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F" w:rsidRPr="00190F09" w:rsidRDefault="007D55B5" w:rsidP="007D55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70C0"/>
          <w:sz w:val="16"/>
          <w:szCs w:val="27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7"/>
          <w:lang w:val="en"/>
        </w:rPr>
        <w:t xml:space="preserve">ASSG: </w:t>
      </w:r>
      <w:bookmarkStart w:id="0" w:name="_GoBack"/>
      <w:bookmarkEnd w:id="0"/>
      <w:r w:rsidR="006450DF" w:rsidRPr="00190F09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7"/>
          <w:lang w:val="en"/>
        </w:rPr>
        <w:t xml:space="preserve">Make </w:t>
      </w:r>
      <w:r w:rsidR="001D52BF" w:rsidRPr="00190F09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7"/>
          <w:lang w:val="en"/>
        </w:rPr>
        <w:t>Flashcards to study for this test</w:t>
      </w:r>
      <w:r w:rsidR="006450DF" w:rsidRPr="00190F09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7"/>
          <w:lang w:val="en"/>
        </w:rPr>
        <w:t>---Or an illustrated dictionary</w:t>
      </w:r>
      <w:r w:rsidR="00CC6293" w:rsidRPr="00190F09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7"/>
          <w:lang w:val="en"/>
        </w:rPr>
        <w:t xml:space="preserve"> in your </w:t>
      </w:r>
    </w:p>
    <w:p w:rsidR="001D52BF" w:rsidRPr="00190F09" w:rsidRDefault="001D52BF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70C0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0070C0"/>
          <w:szCs w:val="27"/>
          <w:lang w:val="en"/>
        </w:rPr>
        <w:t>CAVE ART TEST</w:t>
      </w:r>
      <w:r w:rsidR="007D55B5">
        <w:rPr>
          <w:rFonts w:ascii="Lucida Sans Unicode" w:eastAsia="Times New Roman" w:hAnsi="Lucida Sans Unicode" w:cs="Lucida Sans Unicode"/>
          <w:b/>
          <w:bCs/>
          <w:color w:val="0070C0"/>
          <w:szCs w:val="27"/>
          <w:lang w:val="en"/>
        </w:rPr>
        <w:t>: Study Guide with the answers.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What does the </w:t>
      </w:r>
      <w:r w:rsidR="006450DF"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term Paleolithic mean? </w:t>
      </w:r>
    </w:p>
    <w:p w:rsidR="003A4213" w:rsidRPr="00190F09" w:rsidRDefault="003A4213" w:rsidP="006450D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Derived from 2 Greek words: "</w:t>
      </w:r>
      <w:proofErr w:type="spellStart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paleo</w:t>
      </w:r>
      <w:proofErr w:type="spellEnd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," meaning old, and "</w:t>
      </w:r>
      <w:proofErr w:type="spellStart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lithos</w:t>
      </w:r>
      <w:proofErr w:type="spellEnd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 xml:space="preserve">," meaning stone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Name the cave where the 1st Prehistoric paintings were discovered. </w:t>
      </w:r>
    </w:p>
    <w:p w:rsidR="003A4213" w:rsidRPr="00190F09" w:rsidRDefault="003A4213" w:rsidP="006450D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 xml:space="preserve">Altamira, Spain.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Which 2 countries currently have the most examples of Prehistoric paintings? </w:t>
      </w:r>
    </w:p>
    <w:p w:rsidR="003A4213" w:rsidRPr="00190F09" w:rsidRDefault="003A4213" w:rsidP="006450D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 xml:space="preserve">France and Spain 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Name 5 characteristics found in </w:t>
      </w:r>
      <w:r w:rsidR="006450DF"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Prehistoric paintings? </w:t>
      </w:r>
    </w:p>
    <w:p w:rsidR="003A4213" w:rsidRPr="00190F09" w:rsidRDefault="003A4213" w:rsidP="006450D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•Hand prints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•Twisted Perspective-side and frontal views seen simultaneously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•Super-positioning-figures placed over each other for depth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•Figures-outlined in black and filled with color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 xml:space="preserve">•Naturalism-animals in paintings realistically painted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What 3 colors were mostly used in cave paintings? (pg. 19) </w:t>
      </w:r>
    </w:p>
    <w:p w:rsidR="003A4213" w:rsidRPr="00190F09" w:rsidRDefault="003A4213" w:rsidP="006450D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•black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•red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 xml:space="preserve">•yellow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Where did the colors used by the Prehistoric artist come from</w:t>
      </w:r>
      <w:proofErr w:type="gramStart"/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?(</w:t>
      </w:r>
      <w:proofErr w:type="gramEnd"/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pg.19)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•black-chewed charcoal with saliva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•red-manganese dioxide with water and/or oil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 xml:space="preserve">•yellow-ochre with water and/or oil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What was the most common subject matter used in cave paintings?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•Animals-horses, bison, deer, cows, and mountain goats. Usually the same species grouped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•Geometric signs and hand prints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 xml:space="preserve">•Humans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What were 2 tools used by the Prehistoric artist to apply paint to walls? (pg.19)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lastRenderedPageBreak/>
        <w:t xml:space="preserve">Either blown on the surface with a Hollow Bone, or applied directly using a Reed or a Finger.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What are some of the beliefs for the purpose of cave pa</w:t>
      </w:r>
      <w:r w:rsidR="006450DF"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intings?</w:t>
      </w: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 </w:t>
      </w:r>
    </w:p>
    <w:p w:rsidR="003A4213" w:rsidRPr="00190F09" w:rsidRDefault="003A4213" w:rsidP="006450D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−Ceremonial, meant to improve hunting or to record legends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−local magic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 xml:space="preserve">−ensure fertility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What is the Woman/Venus of </w:t>
      </w:r>
      <w:proofErr w:type="spellStart"/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Willendorf</w:t>
      </w:r>
      <w:proofErr w:type="spellEnd"/>
      <w:r w:rsidR="006450DF"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 believed to represent?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 xml:space="preserve">A Symbol of Fertility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Name 2 materials used in sculpture. </w:t>
      </w:r>
    </w:p>
    <w:p w:rsidR="003A4213" w:rsidRPr="00190F09" w:rsidRDefault="003A4213" w:rsidP="006450D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•Stone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•Ivory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•Bone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 xml:space="preserve">•Clay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What does the term Megalithic mean? (pg.31) </w:t>
      </w:r>
    </w:p>
    <w:p w:rsidR="003A4213" w:rsidRPr="00190F09" w:rsidRDefault="003A4213" w:rsidP="006450D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proofErr w:type="gramStart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Derived from 2 Greek words: "mega" meaning big, and "</w:t>
      </w:r>
      <w:proofErr w:type="spellStart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lithos</w:t>
      </w:r>
      <w:proofErr w:type="spellEnd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" meaning stone.</w:t>
      </w:r>
      <w:proofErr w:type="gramEnd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 xml:space="preserve">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</w:pP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>What does the ter</w:t>
      </w:r>
      <w:r w:rsidR="006450DF"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m post and lintel mean? </w:t>
      </w:r>
    </w:p>
    <w:p w:rsidR="003A4213" w:rsidRPr="00190F09" w:rsidRDefault="003A4213" w:rsidP="006450DF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 xml:space="preserve">A construction consisting of </w:t>
      </w:r>
      <w:proofErr w:type="gramStart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vertical(</w:t>
      </w:r>
      <w:proofErr w:type="gramEnd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 xml:space="preserve">post) and horizontal(lintel) members </w:t>
      </w:r>
    </w:p>
    <w:p w:rsidR="003A4213" w:rsidRPr="00190F09" w:rsidRDefault="003A4213" w:rsidP="006450D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 xml:space="preserve"> </w:t>
      </w:r>
      <w:r w:rsidRPr="00190F09">
        <w:rPr>
          <w:rFonts w:ascii="Lucida Sans Unicode" w:eastAsia="Times New Roman" w:hAnsi="Lucida Sans Unicode" w:cs="Lucida Sans Unicode"/>
          <w:b/>
          <w:bCs/>
          <w:color w:val="222222"/>
          <w:szCs w:val="27"/>
          <w:lang w:val="en"/>
        </w:rPr>
        <w:t xml:space="preserve">Which 3 architectural terms can you use to describe Stonehenge? </w:t>
      </w:r>
    </w:p>
    <w:p w:rsidR="003A4213" w:rsidRPr="00190F09" w:rsidRDefault="003A4213" w:rsidP="003A4213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</w:pP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•Dolmen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•Megalithic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•Post and Lintel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>•</w:t>
      </w:r>
      <w:proofErr w:type="spellStart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Menhir</w:t>
      </w:r>
      <w:proofErr w:type="spellEnd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 xml:space="preserve">•Cromlech-configuration of </w:t>
      </w:r>
      <w:proofErr w:type="spellStart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>menhirs</w:t>
      </w:r>
      <w:proofErr w:type="spellEnd"/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t xml:space="preserve"> arranged in a circular pattern</w:t>
      </w:r>
      <w:r w:rsidRPr="00190F09">
        <w:rPr>
          <w:rFonts w:ascii="Lucida Sans Unicode" w:eastAsia="Times New Roman" w:hAnsi="Lucida Sans Unicode" w:cs="Lucida Sans Unicode"/>
          <w:color w:val="222222"/>
          <w:sz w:val="20"/>
          <w:szCs w:val="24"/>
          <w:lang w:val="en"/>
        </w:rPr>
        <w:br/>
        <w:t xml:space="preserve">•Trilithon-a structure made of 3 members: 2 vertical topped with 1 horizontal </w:t>
      </w:r>
    </w:p>
    <w:p w:rsidR="0034270A" w:rsidRPr="00190F09" w:rsidRDefault="0034270A">
      <w:pPr>
        <w:rPr>
          <w:sz w:val="18"/>
        </w:rPr>
      </w:pPr>
    </w:p>
    <w:sectPr w:rsidR="0034270A" w:rsidRPr="00190F09" w:rsidSect="00190F0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yphs-h79-we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3"/>
    <w:rsid w:val="00190F09"/>
    <w:rsid w:val="001D52BF"/>
    <w:rsid w:val="0034270A"/>
    <w:rsid w:val="003A4213"/>
    <w:rsid w:val="00603327"/>
    <w:rsid w:val="006450DF"/>
    <w:rsid w:val="007D55B5"/>
    <w:rsid w:val="00CC6293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4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421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inition">
    <w:name w:val="definition"/>
    <w:basedOn w:val="Normal"/>
    <w:rsid w:val="003A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3A4213"/>
  </w:style>
  <w:style w:type="character" w:customStyle="1" w:styleId="qdef">
    <w:name w:val="qdef"/>
    <w:basedOn w:val="DefaultParagraphFont"/>
    <w:rsid w:val="003A4213"/>
  </w:style>
  <w:style w:type="character" w:customStyle="1" w:styleId="glyph1">
    <w:name w:val="glyph1"/>
    <w:basedOn w:val="DefaultParagraphFont"/>
    <w:rsid w:val="003A4213"/>
    <w:rPr>
      <w:rFonts w:ascii="glyphs-h79-web" w:hAnsi="glyphs-h79-web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4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421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inition">
    <w:name w:val="definition"/>
    <w:basedOn w:val="Normal"/>
    <w:rsid w:val="003A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3A4213"/>
  </w:style>
  <w:style w:type="character" w:customStyle="1" w:styleId="qdef">
    <w:name w:val="qdef"/>
    <w:basedOn w:val="DefaultParagraphFont"/>
    <w:rsid w:val="003A4213"/>
  </w:style>
  <w:style w:type="character" w:customStyle="1" w:styleId="glyph1">
    <w:name w:val="glyph1"/>
    <w:basedOn w:val="DefaultParagraphFont"/>
    <w:rsid w:val="003A4213"/>
    <w:rPr>
      <w:rFonts w:ascii="glyphs-h79-web" w:hAnsi="glyphs-h79-web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0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6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8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7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5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1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8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88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6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1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5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6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8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2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4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56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6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1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2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9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2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84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4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6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5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72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8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4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5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3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1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2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8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0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9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3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    Make Flashcards to study for this test---Or an illustrated dictionary in your sk</vt:lpstr>
      <vt:lpstr>        http://quizlet.com/3128399/flashcards	</vt:lpstr>
      <vt:lpstr>        CAVE ART TEST</vt:lpstr>
      <vt:lpstr>        What does the term Paleolithic mean? </vt:lpstr>
      <vt:lpstr>        Name the cave where the 1st Prehistoric paintings were discovered. </vt:lpstr>
      <vt:lpstr>        Which 2 countries currently have the most examples of Prehistoric paintings? </vt:lpstr>
      <vt:lpstr>        Name 5 characteristics found in Prehistoric paintings? </vt:lpstr>
      <vt:lpstr>        What 3 colors were mostly used in cave paintings? (pg. 19) </vt:lpstr>
      <vt:lpstr>        Where did the colors used by the Prehistoric artist come from?(pg.19) </vt:lpstr>
      <vt:lpstr>        What was the most common subject matter used in cave paintings? </vt:lpstr>
      <vt:lpstr>        What were 2 tools used by the Prehistoric artist to apply paint to walls? (pg.19</vt:lpstr>
      <vt:lpstr>        What are some of the beliefs for the purpose of cave paintings? </vt:lpstr>
      <vt:lpstr>        What is the Woman/Venus of Willendorf believed to represent? </vt:lpstr>
      <vt:lpstr>        Name 2 materials used in sculpture. </vt:lpstr>
      <vt:lpstr>        What does the term Megalithic mean? (pg.31) </vt:lpstr>
      <vt:lpstr>        What does the term post and lintel mean? </vt:lpstr>
    </vt:vector>
  </TitlesOfParts>
  <Company>Cobb County School District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Kerpoe</dc:creator>
  <cp:lastModifiedBy>Melinda Kerpoe</cp:lastModifiedBy>
  <cp:revision>3</cp:revision>
  <cp:lastPrinted>2014-08-07T13:08:00Z</cp:lastPrinted>
  <dcterms:created xsi:type="dcterms:W3CDTF">2014-08-07T13:09:00Z</dcterms:created>
  <dcterms:modified xsi:type="dcterms:W3CDTF">2014-08-07T18:37:00Z</dcterms:modified>
</cp:coreProperties>
</file>